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1" w:rsidRDefault="00024360">
      <w:pPr>
        <w:ind w:left="280" w:firstLine="0"/>
        <w:jc w:val="center"/>
      </w:pPr>
      <w:r>
        <w:rPr>
          <w:sz w:val="26"/>
        </w:rPr>
        <w:t xml:space="preserve">PHỤ LỤC 6 </w:t>
      </w:r>
    </w:p>
    <w:p w:rsidR="00F90081" w:rsidRDefault="00D16BF7">
      <w:pPr>
        <w:ind w:left="1772" w:firstLine="0"/>
      </w:pPr>
      <w:r>
        <w:rPr>
          <w:sz w:val="26"/>
        </w:rPr>
        <w:t xml:space="preserve">Danh mục sách giáo khoa </w:t>
      </w:r>
      <w:r w:rsidR="00024360">
        <w:rPr>
          <w:sz w:val="26"/>
        </w:rPr>
        <w:t xml:space="preserve">lớp 9 - Huyện Văn Giang </w:t>
      </w:r>
    </w:p>
    <w:p w:rsidR="00F90081" w:rsidRDefault="00024360">
      <w:pPr>
        <w:ind w:left="0" w:firstLine="0"/>
        <w:jc w:val="right"/>
      </w:pPr>
      <w:r>
        <w:rPr>
          <w:b w:val="0"/>
          <w:i/>
        </w:rPr>
        <w:t xml:space="preserve">(Kèm theo Quyết định số 1209/QĐ-UBND ngày 12/ 6/2024 của Ủy ban nhân dân tỉnh Hưng Yên) </w:t>
      </w:r>
    </w:p>
    <w:p w:rsidR="00F90081" w:rsidRDefault="00024360">
      <w:pPr>
        <w:ind w:left="243" w:firstLine="0"/>
        <w:jc w:val="center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927100" cy="6350"/>
                <wp:effectExtent l="0" t="0" r="0" b="0"/>
                <wp:docPr id="119163" name="Group 119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" cy="6350"/>
                          <a:chOff x="0" y="0"/>
                          <a:chExt cx="927100" cy="6350"/>
                        </a:xfrm>
                      </wpg:grpSpPr>
                      <wps:wsp>
                        <wps:cNvPr id="860" name="Shape 860"/>
                        <wps:cNvSpPr/>
                        <wps:spPr>
                          <a:xfrm>
                            <a:off x="0" y="0"/>
                            <a:ext cx="9271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00" h="6350">
                                <a:moveTo>
                                  <a:pt x="0" y="0"/>
                                </a:moveTo>
                                <a:lnTo>
                                  <a:pt x="927100" y="63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163" style="width:73pt;height:0.5pt;mso-position-horizontal-relative:char;mso-position-vertical-relative:line" coordsize="9271,63">
                <v:shape id="Shape 860" style="position:absolute;width:9271;height:63;left:0;top:0;" coordsize="927100,6350" path="m0,0l927100,6350">
                  <v:stroke weight="0.75pt" endcap="flat" joinstyle="round" on="true" color="#4a7ebb"/>
                  <v:fill on="false" color="#000000" opacity="0"/>
                </v:shape>
              </v:group>
            </w:pict>
          </mc:Fallback>
        </mc:AlternateContent>
      </w:r>
      <w:r>
        <w:rPr>
          <w:b w:val="0"/>
          <w:i/>
        </w:rPr>
        <w:t xml:space="preserve"> </w:t>
      </w:r>
    </w:p>
    <w:p w:rsidR="00F90081" w:rsidRDefault="00024360">
      <w:pPr>
        <w:spacing w:after="26"/>
        <w:ind w:left="0" w:firstLine="0"/>
      </w:pPr>
      <w:r>
        <w:t xml:space="preserve"> </w:t>
      </w:r>
    </w:p>
    <w:p w:rsidR="00F90081" w:rsidRDefault="00F90081">
      <w:pPr>
        <w:ind w:left="0" w:right="4619" w:firstLine="0"/>
        <w:jc w:val="right"/>
      </w:pPr>
      <w:bookmarkStart w:id="0" w:name="_GoBack"/>
      <w:bookmarkEnd w:id="0"/>
    </w:p>
    <w:p w:rsidR="00F90081" w:rsidRDefault="00024360">
      <w:pPr>
        <w:spacing w:after="302"/>
        <w:ind w:left="-5"/>
      </w:pPr>
      <w:r>
        <w:t xml:space="preserve">II. Danh mục SGK lớp 9 </w:t>
      </w:r>
    </w:p>
    <w:p w:rsidR="00F90081" w:rsidRDefault="00024360">
      <w:pPr>
        <w:numPr>
          <w:ilvl w:val="0"/>
          <w:numId w:val="2"/>
        </w:numPr>
        <w:ind w:hanging="1097"/>
      </w:pPr>
      <w:r>
        <w:t xml:space="preserve">Trường THCS Chu Mạnh Trinh </w:t>
      </w:r>
    </w:p>
    <w:p w:rsidR="00F90081" w:rsidRDefault="00024360">
      <w:pPr>
        <w:ind w:left="0" w:right="4619" w:firstLine="0"/>
        <w:jc w:val="right"/>
      </w:pPr>
      <w:r>
        <w:t xml:space="preserve"> </w:t>
      </w:r>
    </w:p>
    <w:tbl>
      <w:tblPr>
        <w:tblStyle w:val="TableGrid"/>
        <w:tblW w:w="10034" w:type="dxa"/>
        <w:tblInd w:w="-108" w:type="dxa"/>
        <w:tblCellMar>
          <w:top w:w="14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2549"/>
        <w:gridCol w:w="2837"/>
        <w:gridCol w:w="1844"/>
      </w:tblGrid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t xml:space="preserve">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20" w:right="519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2"/>
              <w:ind w:left="0" w:right="63" w:firstLine="0"/>
              <w:jc w:val="center"/>
            </w:pPr>
            <w:r>
              <w:t xml:space="preserve">Tác giả </w:t>
            </w:r>
          </w:p>
          <w:p w:rsidR="00F90081" w:rsidRDefault="00024360">
            <w:pPr>
              <w:ind w:left="36" w:firstLine="0"/>
            </w:pPr>
            <w:r>
              <w:rPr>
                <w:b w:val="0"/>
              </w:rPr>
              <w:t xml:space="preserve">(Tổng Chủ biên/Chủ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39" w:right="240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1"/>
              <w:ind w:left="0" w:right="60" w:firstLine="0"/>
              <w:jc w:val="center"/>
            </w:pPr>
            <w:r>
              <w:rPr>
                <w:b w:val="0"/>
              </w:rPr>
              <w:t xml:space="preserve">Ngữ văn 9 (Bộ Chân </w:t>
            </w:r>
          </w:p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trời sáng tạo)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Hồng Nam, Nguyễn Thành Thi(đồng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4" w:right="5" w:firstLine="0"/>
              <w:jc w:val="center"/>
            </w:pPr>
            <w:r>
              <w:rPr>
                <w:b w:val="0"/>
              </w:rPr>
              <w:t xml:space="preserve">Hoàng Văn Vân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6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8" w:firstLine="0"/>
            </w:pPr>
            <w:r>
              <w:rPr>
                <w:b w:val="0"/>
              </w:rPr>
              <w:t xml:space="preserve">Lịch sử và Địa lí 9 (Bộ </w:t>
            </w:r>
          </w:p>
          <w:p w:rsidR="00F90081" w:rsidRDefault="00024360">
            <w:pPr>
              <w:ind w:left="14" w:right="15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Vũ Minh Giang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biên xuyên suốt phần Lịch sử); Đào Ngọc Hùng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(Tổng Chủ </w:t>
            </w:r>
            <w:r>
              <w:rPr>
                <w:b w:val="0"/>
              </w:rPr>
              <w:t xml:space="preserve">biên kiêm Chủ biên phần Địa lí)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rPr>
                <w:b w:val="0"/>
              </w:rPr>
              <w:t xml:space="preserve">Khoa học tự nhiên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Khoa học tự nhiên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48" w:firstLine="0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4" w:right="26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396" w:right="456" w:firstLine="0"/>
              <w:jc w:val="center"/>
            </w:pPr>
            <w:r>
              <w:rPr>
                <w:b w:val="0"/>
              </w:rPr>
              <w:t xml:space="preserve">Âm nhạc 9 (Bộ </w:t>
            </w:r>
            <w:r>
              <w:rPr>
                <w:b w:val="0"/>
              </w:rPr>
              <w:t xml:space="preserve">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Đỗ Thanh Hiên (Tổng Chủ biên kiêm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7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Mĩ thuật 9 (Bộ Chân trời sáng tạo bản 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Nhung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9" w:firstLine="0"/>
            </w:pPr>
            <w:r>
              <w:rPr>
                <w:b w:val="0"/>
              </w:rPr>
              <w:t xml:space="preserve">Giáo dục thể chất 9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lastRenderedPageBreak/>
              <w:t xml:space="preserve">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</w:t>
            </w:r>
            <w:r>
              <w:rPr>
                <w:b w:val="0"/>
                <w:i/>
              </w:rPr>
              <w:t>(Bộ Chân trời sáng tạo bản 1)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</w:t>
            </w:r>
            <w:r>
              <w:rPr>
                <w:b w:val="0"/>
              </w:rPr>
              <w:t xml:space="preserve">Kim Thoa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38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Định hướng nghề nghiệp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3" w:firstLine="0"/>
            </w:pPr>
            <w:r>
              <w:rPr>
                <w:b w:val="0"/>
              </w:rPr>
              <w:t xml:space="preserve">Công nghệ 9 – Mô đun </w:t>
            </w:r>
          </w:p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Trồng cây ăn quả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ind w:left="0" w:right="4619" w:firstLine="0"/>
        <w:jc w:val="right"/>
      </w:pPr>
      <w:r>
        <w:rPr>
          <w:b w:val="0"/>
        </w:rPr>
        <w:t xml:space="preserve"> </w:t>
      </w:r>
    </w:p>
    <w:p w:rsidR="00F90081" w:rsidRDefault="00F90081">
      <w:pPr>
        <w:sectPr w:rsidR="00F90081">
          <w:headerReference w:type="even" r:id="rId7"/>
          <w:headerReference w:type="default" r:id="rId8"/>
          <w:headerReference w:type="first" r:id="rId9"/>
          <w:pgSz w:w="11906" w:h="16841"/>
          <w:pgMar w:top="1300" w:right="1132" w:bottom="1307" w:left="1133" w:header="729" w:footer="720" w:gutter="0"/>
          <w:cols w:space="720"/>
          <w:titlePg/>
        </w:sectPr>
      </w:pPr>
    </w:p>
    <w:p w:rsidR="00F90081" w:rsidRDefault="00024360">
      <w:pPr>
        <w:numPr>
          <w:ilvl w:val="0"/>
          <w:numId w:val="2"/>
        </w:numPr>
        <w:ind w:hanging="1097"/>
      </w:pPr>
      <w:r>
        <w:lastRenderedPageBreak/>
        <w:t xml:space="preserve">THCS Liên Nghĩa </w:t>
      </w:r>
    </w:p>
    <w:p w:rsidR="00F90081" w:rsidRDefault="00024360">
      <w:pPr>
        <w:ind w:left="0" w:firstLine="0"/>
      </w:pPr>
      <w:r>
        <w:t xml:space="preserve"> </w:t>
      </w:r>
    </w:p>
    <w:tbl>
      <w:tblPr>
        <w:tblStyle w:val="TableGrid"/>
        <w:tblW w:w="10034" w:type="dxa"/>
        <w:tblInd w:w="-108" w:type="dxa"/>
        <w:tblCellMar>
          <w:top w:w="14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2549"/>
        <w:gridCol w:w="2837"/>
        <w:gridCol w:w="1844"/>
      </w:tblGrid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t xml:space="preserve">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20" w:right="519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14"/>
              <w:ind w:left="0" w:right="63" w:firstLine="0"/>
              <w:jc w:val="center"/>
            </w:pPr>
            <w:r>
              <w:t xml:space="preserve">Tác giả </w:t>
            </w:r>
          </w:p>
          <w:p w:rsidR="00F90081" w:rsidRDefault="00024360">
            <w:pPr>
              <w:ind w:left="36" w:firstLine="0"/>
            </w:pPr>
            <w:r>
              <w:rPr>
                <w:b w:val="0"/>
              </w:rPr>
              <w:t>(Tổng Chủ biên/Chủ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39" w:right="240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1"/>
              <w:ind w:left="0" w:right="60" w:firstLine="0"/>
              <w:jc w:val="center"/>
            </w:pPr>
            <w:r>
              <w:rPr>
                <w:b w:val="0"/>
              </w:rPr>
              <w:t xml:space="preserve">Ngữ văn 9 (Bộ Chân </w:t>
            </w:r>
          </w:p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trời sáng tạo)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Hồng Nam, Nguyễn Thành Thi (đồng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4" w:right="5" w:firstLine="0"/>
              <w:jc w:val="center"/>
            </w:pPr>
            <w:r>
              <w:rPr>
                <w:b w:val="0"/>
              </w:rPr>
              <w:t xml:space="preserve">Hoàng Văn Vân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6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8" w:firstLine="0"/>
            </w:pPr>
            <w:r>
              <w:rPr>
                <w:b w:val="0"/>
              </w:rPr>
              <w:t xml:space="preserve">Lịch sử và Địa lí 9 (Bộ </w:t>
            </w:r>
          </w:p>
          <w:p w:rsidR="00F90081" w:rsidRDefault="00024360">
            <w:pPr>
              <w:ind w:left="14" w:right="15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Vũ Minh Giang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biên xuyên suốt phần Lịch sử); Đào Ngọc Hùng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(Tổng Chủ biên kiêm Chủ biên phần Địa lí)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rPr>
                <w:b w:val="0"/>
              </w:rPr>
              <w:t xml:space="preserve">Khoa học tự nhiên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Khoa học tự nhiên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48" w:firstLine="0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4" w:right="26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396" w:right="456" w:firstLine="0"/>
              <w:jc w:val="center"/>
            </w:pPr>
            <w:r>
              <w:rPr>
                <w:b w:val="0"/>
              </w:rPr>
              <w:t xml:space="preserve">Âm nhạc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Đỗ Thanh Hiên (Tổng Chủ biên kiêm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</w:t>
            </w:r>
            <w:r>
              <w:rPr>
                <w:b w:val="0"/>
              </w:rPr>
              <w:t xml:space="preserve">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Mĩ thuật 9 (Bộ Chân trời sáng tạo bản 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Nhung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9" w:firstLine="0"/>
            </w:pPr>
            <w:r>
              <w:rPr>
                <w:b w:val="0"/>
              </w:rPr>
              <w:t xml:space="preserve">Giáo dục thể chất 9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</w:t>
            </w:r>
            <w:r>
              <w:rPr>
                <w:b w:val="0"/>
                <w:i/>
              </w:rPr>
              <w:t>(Bộ Chân trời sáng tạo bản 1)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Kim Thoa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1" w:line="238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Định hướng nghề nghiệp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" w:line="247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Mô đun Chế biến thực phẩm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>Lê Huy Hoàng (Tổng 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ind w:left="0" w:firstLine="0"/>
        <w:jc w:val="right"/>
      </w:pPr>
      <w:r>
        <w:lastRenderedPageBreak/>
        <w:t xml:space="preserve"> </w:t>
      </w:r>
    </w:p>
    <w:p w:rsidR="00F90081" w:rsidRDefault="00024360">
      <w:pPr>
        <w:numPr>
          <w:ilvl w:val="0"/>
          <w:numId w:val="2"/>
        </w:numPr>
        <w:ind w:hanging="1097"/>
      </w:pPr>
      <w:r>
        <w:t xml:space="preserve">THCS Cửu Cao </w:t>
      </w:r>
    </w:p>
    <w:tbl>
      <w:tblPr>
        <w:tblStyle w:val="TableGrid"/>
        <w:tblW w:w="10034" w:type="dxa"/>
        <w:tblInd w:w="-108" w:type="dxa"/>
        <w:tblCellMar>
          <w:top w:w="1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2549"/>
        <w:gridCol w:w="2837"/>
        <w:gridCol w:w="1844"/>
      </w:tblGrid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t xml:space="preserve">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20" w:right="519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2"/>
              <w:ind w:left="0" w:right="63" w:firstLine="0"/>
              <w:jc w:val="center"/>
            </w:pPr>
            <w:r>
              <w:t xml:space="preserve">Tác giả </w:t>
            </w:r>
          </w:p>
          <w:p w:rsidR="00F90081" w:rsidRDefault="00024360">
            <w:pPr>
              <w:ind w:left="36" w:firstLine="0"/>
            </w:pPr>
            <w:r>
              <w:rPr>
                <w:b w:val="0"/>
              </w:rPr>
              <w:t>(Tổng Chủ biên/Chủ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39" w:right="240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1"/>
              <w:ind w:left="0" w:right="60" w:firstLine="0"/>
              <w:jc w:val="center"/>
            </w:pPr>
            <w:r>
              <w:rPr>
                <w:b w:val="0"/>
              </w:rPr>
              <w:t xml:space="preserve">Ngữ văn 9 (Bộ Chân </w:t>
            </w:r>
          </w:p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trời sáng tạo)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Hồng Nam, Nguyễn Thành Thi(đồng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4" w:right="5" w:firstLine="0"/>
              <w:jc w:val="center"/>
            </w:pPr>
            <w:r>
              <w:rPr>
                <w:b w:val="0"/>
              </w:rPr>
              <w:t xml:space="preserve">Hoàng Văn Vân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6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8" w:firstLine="0"/>
            </w:pPr>
            <w:r>
              <w:rPr>
                <w:b w:val="0"/>
              </w:rPr>
              <w:t xml:space="preserve">Lịch sử và Địa lí 9 (Bộ </w:t>
            </w:r>
          </w:p>
          <w:p w:rsidR="00F90081" w:rsidRDefault="00024360">
            <w:pPr>
              <w:ind w:left="14" w:right="15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Vũ Minh Giang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biên xuyên suốt phần Lịch sử); Đào Ngọc Hùng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(Tổng Chủ biên kiêm Chủ biên phần Địa lí)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rPr>
                <w:b w:val="0"/>
              </w:rPr>
              <w:t xml:space="preserve">Khoa học tự nhiên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Khoa học tự nhiên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48" w:firstLine="0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4" w:right="26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396" w:right="456" w:firstLine="0"/>
              <w:jc w:val="center"/>
            </w:pPr>
            <w:r>
              <w:rPr>
                <w:b w:val="0"/>
              </w:rPr>
              <w:t xml:space="preserve">Âm nhạc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Đỗ Thanh Hiên (Tổng Chủ biên kiêm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Mĩ thuật 9 (Bộ Chân trời sáng tạo bản 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Nhung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9" w:firstLine="0"/>
            </w:pPr>
            <w:r>
              <w:rPr>
                <w:b w:val="0"/>
              </w:rPr>
              <w:t xml:space="preserve">Giáo dục thể chất 9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>11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</w:t>
            </w:r>
            <w:r>
              <w:rPr>
                <w:b w:val="0"/>
                <w:i/>
              </w:rPr>
              <w:t>(Bộ Chân trời sáng tạo bản 1)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Kim Thoa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lastRenderedPageBreak/>
              <w:t xml:space="preserve">12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38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Định hướng nghề nghiệp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" w:line="247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Mô đun Chế biến thực phẩm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>Lê Huy Hoàng (Tổng 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numPr>
          <w:ilvl w:val="0"/>
          <w:numId w:val="2"/>
        </w:numPr>
        <w:ind w:hanging="1097"/>
      </w:pPr>
      <w:r>
        <w:t xml:space="preserve">THCS Mễ Sở </w:t>
      </w:r>
    </w:p>
    <w:tbl>
      <w:tblPr>
        <w:tblStyle w:val="TableGrid"/>
        <w:tblW w:w="10034" w:type="dxa"/>
        <w:tblInd w:w="-108" w:type="dxa"/>
        <w:tblCellMar>
          <w:top w:w="1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2549"/>
        <w:gridCol w:w="2837"/>
        <w:gridCol w:w="1844"/>
      </w:tblGrid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t xml:space="preserve">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20" w:right="519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2"/>
              <w:ind w:left="0" w:right="63" w:firstLine="0"/>
              <w:jc w:val="center"/>
            </w:pPr>
            <w:r>
              <w:t xml:space="preserve">Tác giả </w:t>
            </w:r>
          </w:p>
          <w:p w:rsidR="00F90081" w:rsidRDefault="00024360">
            <w:pPr>
              <w:ind w:left="36" w:firstLine="0"/>
            </w:pPr>
            <w:r>
              <w:rPr>
                <w:b w:val="0"/>
              </w:rPr>
              <w:t>(Tổng Chủ biên/Chủ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39" w:right="240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1"/>
              <w:ind w:left="0" w:right="60" w:firstLine="0"/>
              <w:jc w:val="center"/>
            </w:pPr>
            <w:r>
              <w:rPr>
                <w:b w:val="0"/>
              </w:rPr>
              <w:t xml:space="preserve">Ngữ văn 9 (Bộ Chân </w:t>
            </w:r>
          </w:p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trời sáng tạo)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Hồng Nam, Nguyễn Thành Thi (đồng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4" w:right="5" w:firstLine="0"/>
              <w:jc w:val="center"/>
            </w:pPr>
            <w:r>
              <w:rPr>
                <w:b w:val="0"/>
              </w:rPr>
              <w:t xml:space="preserve">Hoàng Văn Vân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6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8" w:firstLine="0"/>
            </w:pPr>
            <w:r>
              <w:rPr>
                <w:b w:val="0"/>
              </w:rPr>
              <w:t xml:space="preserve">Lịch sử và Địa lí 9 (Bộ </w:t>
            </w:r>
          </w:p>
          <w:p w:rsidR="00F90081" w:rsidRDefault="00024360">
            <w:pPr>
              <w:ind w:left="14" w:right="15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Vũ Minh Giang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</w:t>
            </w:r>
            <w:r>
              <w:rPr>
                <w:b w:val="0"/>
              </w:rPr>
              <w:t xml:space="preserve">biên xuyên suốt phần Lịch sử); Đào Ngọc Hùng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(Tổng Chủ biên kiêm Chủ biên phần Địa lí)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rPr>
                <w:b w:val="0"/>
              </w:rPr>
              <w:t xml:space="preserve">Khoa học tự nhiên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Khoa học tự nhiên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48" w:firstLine="0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4" w:right="26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396" w:right="456" w:firstLine="0"/>
              <w:jc w:val="center"/>
            </w:pPr>
            <w:r>
              <w:rPr>
                <w:b w:val="0"/>
              </w:rPr>
              <w:t xml:space="preserve">Âm nhạc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Đỗ Thanh Hiên (Tổng Chủ biên kiêm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Mĩ thuật 9 (Bộ Chân trời sáng tạo bản 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</w:t>
            </w:r>
            <w:r>
              <w:rPr>
                <w:b w:val="0"/>
              </w:rPr>
              <w:t xml:space="preserve">Nhung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9" w:firstLine="0"/>
            </w:pPr>
            <w:r>
              <w:rPr>
                <w:b w:val="0"/>
              </w:rPr>
              <w:t xml:space="preserve">Giáo dục thể chất 9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lastRenderedPageBreak/>
              <w:t xml:space="preserve">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</w:t>
            </w:r>
            <w:r>
              <w:rPr>
                <w:b w:val="0"/>
                <w:i/>
              </w:rPr>
              <w:t>(Bộ Chân trời sáng tạo bản 1)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Kim Thoa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38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Định hướng nghề nghiệp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" w:line="247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Mô đun Chế biến thực phẩm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>Lê Huy Hoàng (Tổng 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numPr>
          <w:ilvl w:val="0"/>
          <w:numId w:val="2"/>
        </w:numPr>
        <w:ind w:hanging="1097"/>
      </w:pPr>
      <w:r>
        <w:t xml:space="preserve">THCS Nghĩa Trụ </w:t>
      </w:r>
    </w:p>
    <w:tbl>
      <w:tblPr>
        <w:tblStyle w:val="TableGrid"/>
        <w:tblW w:w="10034" w:type="dxa"/>
        <w:tblInd w:w="-108" w:type="dxa"/>
        <w:tblCellMar>
          <w:top w:w="1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2549"/>
        <w:gridCol w:w="2837"/>
        <w:gridCol w:w="1844"/>
      </w:tblGrid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t xml:space="preserve">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20" w:right="519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2"/>
              <w:ind w:left="0" w:right="63" w:firstLine="0"/>
              <w:jc w:val="center"/>
            </w:pPr>
            <w:r>
              <w:t xml:space="preserve">Tác giả </w:t>
            </w:r>
          </w:p>
          <w:p w:rsidR="00F90081" w:rsidRDefault="00024360">
            <w:pPr>
              <w:ind w:left="36" w:firstLine="0"/>
            </w:pPr>
            <w:r>
              <w:rPr>
                <w:b w:val="0"/>
              </w:rPr>
              <w:t>(Tổng Chủ biên/Chủ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39" w:right="240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1"/>
              <w:ind w:left="0" w:right="60" w:firstLine="0"/>
              <w:jc w:val="center"/>
            </w:pPr>
            <w:r>
              <w:rPr>
                <w:b w:val="0"/>
              </w:rPr>
              <w:t xml:space="preserve">Ngữ văn 9 (Bộ Chân </w:t>
            </w:r>
          </w:p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trời sáng tạo)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Hồng Nam, Nguyễn Thành Thi(đồng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4" w:right="5" w:firstLine="0"/>
              <w:jc w:val="center"/>
            </w:pPr>
            <w:r>
              <w:rPr>
                <w:b w:val="0"/>
              </w:rPr>
              <w:t xml:space="preserve">Hoàng Văn Vân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6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8" w:firstLine="0"/>
            </w:pPr>
            <w:r>
              <w:rPr>
                <w:b w:val="0"/>
              </w:rPr>
              <w:t xml:space="preserve">Lịch sử và Địa lí 9 (Bộ </w:t>
            </w:r>
          </w:p>
          <w:p w:rsidR="00F90081" w:rsidRDefault="00024360">
            <w:pPr>
              <w:ind w:left="14" w:right="15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Vũ Minh Giang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biên xuyên suốt phần Lịch sử); Đào Ngọc Hùng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(Tổng Chủ </w:t>
            </w:r>
            <w:r>
              <w:rPr>
                <w:b w:val="0"/>
              </w:rPr>
              <w:t xml:space="preserve">biên kiêm Chủ biên phần Địa lí)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rPr>
                <w:b w:val="0"/>
              </w:rPr>
              <w:t xml:space="preserve">Khoa học tự nhiên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Khoa học tự nhiên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48" w:firstLine="0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4" w:right="26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396" w:right="456" w:firstLine="0"/>
              <w:jc w:val="center"/>
            </w:pPr>
            <w:r>
              <w:rPr>
                <w:b w:val="0"/>
              </w:rPr>
              <w:t xml:space="preserve">Âm nhạc 9 (Bộ </w:t>
            </w:r>
            <w:r>
              <w:rPr>
                <w:b w:val="0"/>
              </w:rPr>
              <w:t xml:space="preserve">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Đỗ Thanh Hiên (Tổng Chủ biên kiêm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Mĩ thuật 9 (Bộ Chân trời sáng tạo bản 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Nhung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lastRenderedPageBreak/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9" w:firstLine="0"/>
            </w:pPr>
            <w:r>
              <w:rPr>
                <w:b w:val="0"/>
              </w:rPr>
              <w:t xml:space="preserve">Giáo dục thể chất 9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</w:t>
            </w:r>
            <w:r>
              <w:rPr>
                <w:b w:val="0"/>
                <w:i/>
              </w:rPr>
              <w:t>(Bộ Chân trời sáng tạo bản 1)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</w:t>
            </w:r>
            <w:r>
              <w:rPr>
                <w:b w:val="0"/>
              </w:rPr>
              <w:t xml:space="preserve">Kim Thoa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38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Định hướng nghề nghiệp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" w:line="247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Mô đun Chế biến thực phẩm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</w:t>
            </w: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>Lê Huy Hoàng (Tổng 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numPr>
          <w:ilvl w:val="0"/>
          <w:numId w:val="2"/>
        </w:numPr>
        <w:ind w:hanging="1097"/>
      </w:pPr>
      <w:r>
        <w:t xml:space="preserve">TH&amp;THCS Thắng Lợi </w:t>
      </w:r>
    </w:p>
    <w:tbl>
      <w:tblPr>
        <w:tblStyle w:val="TableGrid"/>
        <w:tblW w:w="10034" w:type="dxa"/>
        <w:tblInd w:w="-108" w:type="dxa"/>
        <w:tblCellMar>
          <w:top w:w="1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2549"/>
        <w:gridCol w:w="2837"/>
        <w:gridCol w:w="1844"/>
      </w:tblGrid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t xml:space="preserve">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20" w:right="519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14"/>
              <w:ind w:left="0" w:right="63" w:firstLine="0"/>
              <w:jc w:val="center"/>
            </w:pPr>
            <w:r>
              <w:t xml:space="preserve">Tác giả </w:t>
            </w:r>
          </w:p>
          <w:p w:rsidR="00F90081" w:rsidRDefault="00024360">
            <w:pPr>
              <w:ind w:left="36" w:firstLine="0"/>
            </w:pPr>
            <w:r>
              <w:rPr>
                <w:b w:val="0"/>
              </w:rPr>
              <w:t>(Tổng Chủ biên/Chủ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39" w:right="240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1"/>
              <w:ind w:left="0" w:right="60" w:firstLine="0"/>
              <w:jc w:val="center"/>
            </w:pPr>
            <w:r>
              <w:rPr>
                <w:b w:val="0"/>
              </w:rPr>
              <w:t xml:space="preserve">Ngữ văn 9 (Bộ Chân </w:t>
            </w:r>
          </w:p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trời sáng tạo)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Hồng Nam, Nguyễn Thành Thi(đồng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4" w:right="5" w:firstLine="0"/>
              <w:jc w:val="center"/>
            </w:pPr>
            <w:r>
              <w:rPr>
                <w:b w:val="0"/>
              </w:rPr>
              <w:t>Hoàng Văn Vân (Tổng Chủ biên)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6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8" w:firstLine="0"/>
            </w:pPr>
            <w:r>
              <w:rPr>
                <w:b w:val="0"/>
              </w:rPr>
              <w:t xml:space="preserve">Lịch sử và Địa lí 9 (Bộ </w:t>
            </w:r>
          </w:p>
          <w:p w:rsidR="00F90081" w:rsidRDefault="00024360">
            <w:pPr>
              <w:ind w:left="14" w:right="15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Vũ Minh Giang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biên xuyên suốt phần Lịch sử); Đào Ngọc Hùng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(Tổng Chủ biên kiêm Chủ biên phần Địa lí)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rPr>
                <w:b w:val="0"/>
              </w:rPr>
              <w:t xml:space="preserve">Khoa học tự nhiên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Khoa học tự nhiên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48" w:firstLine="0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4" w:right="26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396" w:right="456" w:firstLine="0"/>
              <w:jc w:val="center"/>
            </w:pPr>
            <w:r>
              <w:rPr>
                <w:b w:val="0"/>
              </w:rPr>
              <w:t xml:space="preserve">Âm nhạc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Đỗ Thanh Hiên (Tổng Chủ biên kiêm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</w:t>
            </w:r>
            <w:r>
              <w:rPr>
                <w:b w:val="0"/>
              </w:rPr>
              <w:t xml:space="preserve">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lastRenderedPageBreak/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Mĩ thuật 9 (Bộ Chân trời sáng tạo bản 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Nhung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9" w:firstLine="0"/>
            </w:pPr>
            <w:r>
              <w:rPr>
                <w:b w:val="0"/>
              </w:rPr>
              <w:t xml:space="preserve">Giáo dục thể chất 9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</w:t>
            </w:r>
            <w:r>
              <w:rPr>
                <w:b w:val="0"/>
                <w:i/>
              </w:rPr>
              <w:t>(Bộ Chân trời sáng tạo bản 1)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Kim Thoa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38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</w:t>
            </w:r>
            <w:r>
              <w:rPr>
                <w:b w:val="0"/>
              </w:rPr>
              <w:t xml:space="preserve">Định hướng nghề nghiệp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3" w:right="15" w:firstLine="0"/>
              <w:jc w:val="center"/>
            </w:pPr>
            <w:r>
              <w:rPr>
                <w:b w:val="0"/>
              </w:rPr>
              <w:t xml:space="preserve">Công nghệ 9 – Mô đun Lắp đặt mạng điện trong nhà 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>Lê Huy Hoàng (Tổng 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numPr>
          <w:ilvl w:val="0"/>
          <w:numId w:val="2"/>
        </w:numPr>
        <w:ind w:hanging="1097"/>
      </w:pPr>
      <w:r>
        <w:t xml:space="preserve">THCS Vĩnh Khúc </w:t>
      </w:r>
    </w:p>
    <w:tbl>
      <w:tblPr>
        <w:tblStyle w:val="TableGrid"/>
        <w:tblW w:w="10034" w:type="dxa"/>
        <w:tblInd w:w="-108" w:type="dxa"/>
        <w:tblCellMar>
          <w:top w:w="1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74"/>
        <w:gridCol w:w="2129"/>
        <w:gridCol w:w="2835"/>
        <w:gridCol w:w="2552"/>
        <w:gridCol w:w="1844"/>
      </w:tblGrid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70" w:firstLine="0"/>
            </w:pPr>
            <w:r>
              <w:t xml:space="preserve">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66" w:right="664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73" w:right="233" w:firstLine="0"/>
              <w:jc w:val="center"/>
            </w:pPr>
            <w:r>
              <w:t xml:space="preserve">Tác giả </w:t>
            </w:r>
            <w:r>
              <w:rPr>
                <w:b w:val="0"/>
              </w:rPr>
              <w:t>(Tổng Chủ biên/Chủ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43" w:right="241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Ngữ văn 9 (Bộ Chân trời sáng tạo)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15" w:line="241" w:lineRule="auto"/>
              <w:ind w:left="0" w:firstLine="0"/>
              <w:jc w:val="center"/>
            </w:pPr>
            <w:r>
              <w:rPr>
                <w:b w:val="0"/>
              </w:rPr>
              <w:t xml:space="preserve">Nguyễn Thị Hồng Nam, Nguyễn Thành </w:t>
            </w:r>
          </w:p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Thi(đồng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8" w:right="27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Hoàng Văn Vân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Lịch sử và Địa lí 9 (Bộ </w:t>
            </w: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84" w:firstLine="0"/>
            </w:pPr>
            <w:r>
              <w:rPr>
                <w:b w:val="0"/>
              </w:rPr>
              <w:t xml:space="preserve">Vũ Minh Giang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biên xuyên suốt phần Lịch sử); Đào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Ngọc Hùng (Tổng Chủ biên kiêm Chủ biên phần Địa lí)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70" w:firstLine="0"/>
            </w:pPr>
            <w:r>
              <w:rPr>
                <w:b w:val="0"/>
              </w:rPr>
              <w:t xml:space="preserve">Khoa học tự nhiên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Khoa học tự nhiên 9 (Bộ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53" w:firstLine="0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6" w:right="26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1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lastRenderedPageBreak/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7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42" w:right="600" w:firstLine="0"/>
              <w:jc w:val="center"/>
            </w:pPr>
            <w:r>
              <w:rPr>
                <w:b w:val="0"/>
              </w:rPr>
              <w:t xml:space="preserve">Âm nhạc 9 (Bộ Cánh Diều)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98" w:firstLine="0"/>
            </w:pPr>
            <w:r>
              <w:rPr>
                <w:b w:val="0"/>
              </w:rPr>
              <w:t xml:space="preserve">Đỗ Thanh Hiên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biên kiêm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7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6" w:right="26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>(VEPIC)</w:t>
            </w:r>
            <w:r>
              <w:rPr>
                <w:b w:val="0"/>
              </w:rPr>
              <w:t xml:space="preserve">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Mĩ thuật 9 (Bộ Chân trời sáng tạo bản 1)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Nhung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thể chất 9 (Bộ 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>11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</w:t>
            </w:r>
            <w:r>
              <w:rPr>
                <w:b w:val="0"/>
                <w:i/>
              </w:rPr>
              <w:t>(Bộ Chân trời sáng tạo bản 1)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Kim Thoa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7" w:right="25" w:firstLine="0"/>
              <w:jc w:val="center"/>
            </w:pPr>
            <w:r>
              <w:rPr>
                <w:b w:val="0"/>
              </w:rPr>
              <w:t xml:space="preserve">Công nghệ 9 – Định hướng nghề nghiệp (Bộ 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Công nghệ 9 – Mô đun </w:t>
            </w:r>
          </w:p>
          <w:p w:rsidR="00F90081" w:rsidRDefault="0002436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Chế biến thực phẩm (Bộ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>Lê Huy Hoàng (Tổng 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ind w:left="0" w:firstLine="0"/>
        <w:jc w:val="right"/>
      </w:pPr>
      <w:r>
        <w:t xml:space="preserve"> </w:t>
      </w:r>
    </w:p>
    <w:p w:rsidR="00F90081" w:rsidRDefault="00024360">
      <w:pPr>
        <w:numPr>
          <w:ilvl w:val="0"/>
          <w:numId w:val="2"/>
        </w:numPr>
        <w:ind w:hanging="1097"/>
      </w:pPr>
      <w:r>
        <w:t xml:space="preserve">THCS Tân Tiến </w:t>
      </w:r>
    </w:p>
    <w:tbl>
      <w:tblPr>
        <w:tblStyle w:val="TableGrid"/>
        <w:tblW w:w="10034" w:type="dxa"/>
        <w:tblInd w:w="-108" w:type="dxa"/>
        <w:tblCellMar>
          <w:top w:w="1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2549"/>
        <w:gridCol w:w="2837"/>
        <w:gridCol w:w="1844"/>
      </w:tblGrid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t xml:space="preserve">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20" w:right="519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2"/>
              <w:ind w:left="0" w:right="63" w:firstLine="0"/>
              <w:jc w:val="center"/>
            </w:pPr>
            <w:r>
              <w:t xml:space="preserve">Tác giả </w:t>
            </w:r>
          </w:p>
          <w:p w:rsidR="00F90081" w:rsidRDefault="00024360">
            <w:pPr>
              <w:ind w:left="36" w:firstLine="0"/>
            </w:pPr>
            <w:r>
              <w:rPr>
                <w:b w:val="0"/>
              </w:rPr>
              <w:t>(Tổng Chủ biên/Chủ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39" w:right="240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1"/>
              <w:ind w:left="0" w:right="60" w:firstLine="0"/>
              <w:jc w:val="center"/>
            </w:pPr>
            <w:r>
              <w:rPr>
                <w:b w:val="0"/>
              </w:rPr>
              <w:t xml:space="preserve">Ngữ văn 9 (Bộ Chân </w:t>
            </w:r>
          </w:p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trời sáng tạo)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Hồng Nam, Nguyễn Thành Thi(đồng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</w:t>
            </w:r>
            <w:r>
              <w:rPr>
                <w:b w:val="0"/>
              </w:rPr>
              <w:t xml:space="preserve">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4" w:right="5" w:firstLine="0"/>
              <w:jc w:val="center"/>
            </w:pPr>
            <w:r>
              <w:rPr>
                <w:b w:val="0"/>
              </w:rPr>
              <w:t xml:space="preserve">Hoàng Văn Vân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6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8" w:firstLine="0"/>
            </w:pPr>
            <w:r>
              <w:rPr>
                <w:b w:val="0"/>
              </w:rPr>
              <w:t xml:space="preserve">Lịch sử và Địa lí 9 (Bộ </w:t>
            </w:r>
          </w:p>
          <w:p w:rsidR="00F90081" w:rsidRDefault="00024360">
            <w:pPr>
              <w:ind w:left="14" w:right="15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Vũ Minh Giang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</w:t>
            </w:r>
            <w:r>
              <w:rPr>
                <w:b w:val="0"/>
              </w:rPr>
              <w:t xml:space="preserve">biên xuyên suốt phần Lịch sử); Đào Ngọc Hùng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(Tổng Chủ biên kiêm Chủ biên phần Địa lí)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rPr>
                <w:b w:val="0"/>
              </w:rPr>
              <w:t xml:space="preserve">Khoa học tự nhiên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Khoa học tự nhiên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48" w:firstLine="0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4" w:right="26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lastRenderedPageBreak/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396" w:right="456" w:firstLine="0"/>
              <w:jc w:val="center"/>
            </w:pPr>
            <w:r>
              <w:rPr>
                <w:b w:val="0"/>
              </w:rPr>
              <w:t xml:space="preserve">Âm nhạc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Đỗ Thanh Hiên (Tổng Chủ biên kiêm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Mĩ thuật 9 (Bộ Chân trời sáng tạo bản 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</w:t>
            </w:r>
            <w:r>
              <w:rPr>
                <w:b w:val="0"/>
              </w:rPr>
              <w:t xml:space="preserve">Nhung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9" w:firstLine="0"/>
            </w:pPr>
            <w:r>
              <w:rPr>
                <w:b w:val="0"/>
              </w:rPr>
              <w:t xml:space="preserve">Giáo dục thể chất 9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</w:t>
            </w:r>
            <w:r>
              <w:rPr>
                <w:b w:val="0"/>
                <w:i/>
              </w:rPr>
              <w:t>(Bộ Chân trời sáng tạo bản 1)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Kim Thoa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38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Định hướng nghề nghiệp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" w:line="247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Mô đun Chế biến thực phẩm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>Lê Huy Hoàng (Tổng 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ind w:left="0" w:firstLine="0"/>
        <w:jc w:val="right"/>
      </w:pPr>
      <w:r>
        <w:t xml:space="preserve"> </w:t>
      </w:r>
    </w:p>
    <w:p w:rsidR="00F90081" w:rsidRDefault="00024360">
      <w:pPr>
        <w:numPr>
          <w:ilvl w:val="0"/>
          <w:numId w:val="2"/>
        </w:numPr>
        <w:ind w:hanging="1097"/>
      </w:pPr>
      <w:r>
        <w:t xml:space="preserve">TH&amp;THCS Xuân Quan </w:t>
      </w:r>
    </w:p>
    <w:tbl>
      <w:tblPr>
        <w:tblStyle w:val="TableGrid"/>
        <w:tblW w:w="10034" w:type="dxa"/>
        <w:tblInd w:w="-108" w:type="dxa"/>
        <w:tblCellMar>
          <w:top w:w="1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74"/>
        <w:gridCol w:w="2129"/>
        <w:gridCol w:w="2835"/>
        <w:gridCol w:w="2552"/>
        <w:gridCol w:w="1844"/>
      </w:tblGrid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70" w:firstLine="0"/>
            </w:pPr>
            <w:r>
              <w:t xml:space="preserve">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66" w:right="664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73" w:right="233" w:firstLine="0"/>
              <w:jc w:val="center"/>
            </w:pPr>
            <w:r>
              <w:t xml:space="preserve">Tác giả </w:t>
            </w:r>
            <w:r>
              <w:rPr>
                <w:b w:val="0"/>
              </w:rPr>
              <w:t>(Tổng Chủ biên/Chủ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43" w:right="241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Ngữ văn 9 (Bộ Chân trời sáng tạo)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15" w:line="241" w:lineRule="auto"/>
              <w:ind w:left="0" w:firstLine="0"/>
              <w:jc w:val="center"/>
            </w:pPr>
            <w:r>
              <w:rPr>
                <w:b w:val="0"/>
              </w:rPr>
              <w:t xml:space="preserve">Nguyễn Thị Hồng Nam, Nguyễn Thành </w:t>
            </w:r>
          </w:p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Thi(đồng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8" w:right="27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Hoàng Văn Vân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Lịch sử và Địa lí 9 (Bộ 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84" w:firstLine="0"/>
            </w:pPr>
            <w:r>
              <w:rPr>
                <w:b w:val="0"/>
              </w:rPr>
              <w:t xml:space="preserve">Vũ Minh Giang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</w:t>
            </w:r>
            <w:r>
              <w:rPr>
                <w:b w:val="0"/>
              </w:rPr>
              <w:t xml:space="preserve">biên xuyên suốt phần Lịch sử); Đào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Ngọc Hùng (Tổng Chủ biên kiêm Chủ biên phần Địa lí)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70" w:firstLine="0"/>
            </w:pPr>
            <w:r>
              <w:rPr>
                <w:b w:val="0"/>
              </w:rPr>
              <w:t xml:space="preserve">Khoa học tự nhiên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Khoa học tự nhiên 9 (Bộ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lastRenderedPageBreak/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53" w:firstLine="0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6" w:right="26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1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7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42" w:right="600" w:firstLine="0"/>
              <w:jc w:val="center"/>
            </w:pPr>
            <w:r>
              <w:rPr>
                <w:b w:val="0"/>
              </w:rPr>
              <w:t xml:space="preserve">Âm nhạc 9 (Bộ Cánh Diều)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98" w:firstLine="0"/>
            </w:pPr>
            <w:r>
              <w:rPr>
                <w:b w:val="0"/>
              </w:rPr>
              <w:t xml:space="preserve">Đỗ Thanh Hiên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biên kiêm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7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6" w:right="26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Mĩ thuật 9 (Bộ Chân trời sáng tạo bản 1)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</w:t>
            </w:r>
            <w:r>
              <w:rPr>
                <w:b w:val="0"/>
              </w:rPr>
              <w:t xml:space="preserve">Nhung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thể chất 9 (Bộ 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50" w:lineRule="auto"/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>(Bộ Chân trời sáng tạo bản 1)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Kim Thoa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5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7" w:right="25" w:firstLine="0"/>
              <w:jc w:val="center"/>
            </w:pPr>
            <w:r>
              <w:rPr>
                <w:b w:val="0"/>
              </w:rPr>
              <w:t xml:space="preserve">Công nghệ 9 – Định hướng nghề nghiệp (Bộ 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3" w:right="11" w:firstLine="0"/>
              <w:jc w:val="center"/>
            </w:pPr>
            <w:r>
              <w:rPr>
                <w:b w:val="0"/>
              </w:rPr>
              <w:t xml:space="preserve">Công nghệ 9 – Mô đun Lắp đặt mạng điện trong nhà (Bộ Kết nối tri thức với cuộc sống)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>Lê Huy Hoàng (Tổng 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ind w:left="0" w:firstLine="0"/>
        <w:jc w:val="right"/>
      </w:pPr>
      <w:r>
        <w:t xml:space="preserve"> </w:t>
      </w:r>
    </w:p>
    <w:p w:rsidR="00F90081" w:rsidRDefault="00F90081">
      <w:pPr>
        <w:sectPr w:rsidR="00F90081">
          <w:headerReference w:type="even" r:id="rId10"/>
          <w:headerReference w:type="default" r:id="rId11"/>
          <w:headerReference w:type="first" r:id="rId12"/>
          <w:pgSz w:w="11906" w:h="16841"/>
          <w:pgMar w:top="1281" w:right="5751" w:bottom="1379" w:left="1133" w:header="729" w:footer="720" w:gutter="0"/>
          <w:cols w:space="720"/>
        </w:sectPr>
      </w:pPr>
    </w:p>
    <w:p w:rsidR="00F90081" w:rsidRDefault="00024360">
      <w:pPr>
        <w:numPr>
          <w:ilvl w:val="0"/>
          <w:numId w:val="2"/>
        </w:numPr>
        <w:ind w:hanging="1097"/>
      </w:pPr>
      <w:r>
        <w:lastRenderedPageBreak/>
        <w:t xml:space="preserve">Trường TH&amp;THCS Phụng Công </w:t>
      </w:r>
    </w:p>
    <w:tbl>
      <w:tblPr>
        <w:tblStyle w:val="TableGrid"/>
        <w:tblW w:w="10034" w:type="dxa"/>
        <w:tblInd w:w="-108" w:type="dxa"/>
        <w:tblCellMar>
          <w:top w:w="1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2549"/>
        <w:gridCol w:w="2837"/>
        <w:gridCol w:w="1844"/>
      </w:tblGrid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t xml:space="preserve">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20" w:right="519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2"/>
              <w:ind w:left="0" w:right="63" w:firstLine="0"/>
              <w:jc w:val="center"/>
            </w:pPr>
            <w:r>
              <w:t xml:space="preserve">Tác giả </w:t>
            </w:r>
          </w:p>
          <w:p w:rsidR="00F90081" w:rsidRDefault="00024360">
            <w:pPr>
              <w:ind w:left="36" w:firstLine="0"/>
            </w:pPr>
            <w:r>
              <w:rPr>
                <w:b w:val="0"/>
              </w:rPr>
              <w:t>(Tổng Chủ biên/Chủ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39" w:right="240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1"/>
              <w:ind w:left="0" w:right="60" w:firstLine="0"/>
              <w:jc w:val="center"/>
            </w:pPr>
            <w:r>
              <w:rPr>
                <w:b w:val="0"/>
              </w:rPr>
              <w:t xml:space="preserve">Ngữ văn 9 (Bộ Chân </w:t>
            </w:r>
          </w:p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trời sáng tạo)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</w:t>
            </w:r>
            <w:r>
              <w:rPr>
                <w:b w:val="0"/>
              </w:rPr>
              <w:t xml:space="preserve">Hồng Nam, Nguyễn Thành Thi(đồng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4" w:right="5" w:firstLine="0"/>
              <w:jc w:val="center"/>
            </w:pPr>
            <w:r>
              <w:rPr>
                <w:b w:val="0"/>
              </w:rPr>
              <w:t xml:space="preserve">Hoàng Văn Vân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6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8" w:firstLine="0"/>
            </w:pPr>
            <w:r>
              <w:rPr>
                <w:b w:val="0"/>
              </w:rPr>
              <w:t xml:space="preserve">Lịch sử và Địa lí 9 (Bộ </w:t>
            </w:r>
          </w:p>
          <w:p w:rsidR="00F90081" w:rsidRDefault="00024360">
            <w:pPr>
              <w:ind w:left="14" w:right="15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Vũ Minh Giang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biên xuyên suốt phần Lịch sử); Đào Ngọc Hùng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(Tổng Chủ biên kiêm Chủ biên phần Địa lí)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rPr>
                <w:b w:val="0"/>
              </w:rPr>
              <w:t>Khoa học tự</w:t>
            </w:r>
            <w:r>
              <w:rPr>
                <w:b w:val="0"/>
              </w:rPr>
              <w:t xml:space="preserve"> nhiên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Khoa học tự nhiên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48" w:firstLine="0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4" w:right="26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</w:t>
            </w:r>
            <w:r>
              <w:rPr>
                <w:b w:val="0"/>
              </w:rPr>
              <w:t xml:space="preserve">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396" w:right="456" w:firstLine="0"/>
              <w:jc w:val="center"/>
            </w:pPr>
            <w:r>
              <w:rPr>
                <w:b w:val="0"/>
              </w:rPr>
              <w:t xml:space="preserve">Âm nhạc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Đỗ Thanh Hiên (Tổng Chủ biên kiêm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</w:t>
            </w:r>
            <w:r>
              <w:rPr>
                <w:b w:val="0"/>
              </w:rPr>
              <w:t xml:space="preserve">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Mĩ thuật 9 (Bộ Chân trời sáng tạo bản 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Nhung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9" w:firstLine="0"/>
            </w:pPr>
            <w:r>
              <w:rPr>
                <w:b w:val="0"/>
              </w:rPr>
              <w:t xml:space="preserve">Giáo dục thể chất 9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</w:t>
            </w:r>
            <w:r>
              <w:rPr>
                <w:b w:val="0"/>
                <w:i/>
              </w:rPr>
              <w:t>(Bộ Chân trời sáng tạo bản 1)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Kim Thoa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38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</w:t>
            </w:r>
            <w:r>
              <w:rPr>
                <w:b w:val="0"/>
              </w:rPr>
              <w:t xml:space="preserve">Định hướng nghề nghiệp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" w:line="247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Mô đun Chế biến thực phẩm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>Lê Huy Hoàng (Tổng 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ind w:left="0" w:right="1121" w:firstLine="0"/>
        <w:jc w:val="right"/>
      </w:pPr>
      <w:r>
        <w:lastRenderedPageBreak/>
        <w:t xml:space="preserve"> </w:t>
      </w:r>
    </w:p>
    <w:p w:rsidR="00F90081" w:rsidRDefault="00024360">
      <w:pPr>
        <w:ind w:left="0" w:right="1121" w:firstLine="0"/>
        <w:jc w:val="right"/>
      </w:pPr>
      <w:r>
        <w:t xml:space="preserve"> </w:t>
      </w:r>
    </w:p>
    <w:p w:rsidR="00F90081" w:rsidRDefault="00024360">
      <w:pPr>
        <w:numPr>
          <w:ilvl w:val="0"/>
          <w:numId w:val="2"/>
        </w:numPr>
        <w:ind w:hanging="1097"/>
      </w:pPr>
      <w:r>
        <w:t xml:space="preserve">Trường THCS Long Hưng </w:t>
      </w:r>
    </w:p>
    <w:tbl>
      <w:tblPr>
        <w:tblStyle w:val="TableGrid"/>
        <w:tblW w:w="10034" w:type="dxa"/>
        <w:tblInd w:w="-108" w:type="dxa"/>
        <w:tblCellMar>
          <w:top w:w="1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2549"/>
        <w:gridCol w:w="2837"/>
        <w:gridCol w:w="1844"/>
      </w:tblGrid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t xml:space="preserve">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20" w:right="519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2"/>
              <w:ind w:left="0" w:right="63" w:firstLine="0"/>
              <w:jc w:val="center"/>
            </w:pPr>
            <w:r>
              <w:t xml:space="preserve">Tác giả </w:t>
            </w:r>
          </w:p>
          <w:p w:rsidR="00F90081" w:rsidRDefault="00024360">
            <w:pPr>
              <w:ind w:left="36" w:firstLine="0"/>
            </w:pPr>
            <w:r>
              <w:rPr>
                <w:b w:val="0"/>
              </w:rPr>
              <w:t>(Tổng Chủ biên/Chủ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239" w:right="240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after="21"/>
              <w:ind w:left="0" w:right="60" w:firstLine="0"/>
              <w:jc w:val="center"/>
            </w:pPr>
            <w:r>
              <w:rPr>
                <w:b w:val="0"/>
              </w:rPr>
              <w:t xml:space="preserve">Ngữ văn 9 (Bộ Chân </w:t>
            </w:r>
          </w:p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trời sáng tạo)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Nguyễn Thị Hồng Nam,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Thành Thi(đồng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4" w:right="5" w:firstLine="0"/>
              <w:jc w:val="center"/>
            </w:pPr>
            <w:r>
              <w:rPr>
                <w:b w:val="0"/>
              </w:rPr>
              <w:t xml:space="preserve">Hoàng Văn Vân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5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8" w:firstLine="0"/>
            </w:pPr>
            <w:r>
              <w:rPr>
                <w:b w:val="0"/>
              </w:rPr>
              <w:t xml:space="preserve">Lịch sử và Địa lí 9 (Bộ </w:t>
            </w:r>
          </w:p>
          <w:p w:rsidR="00F90081" w:rsidRDefault="00024360">
            <w:pPr>
              <w:ind w:left="14" w:right="15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Vũ Minh Giang (Tổng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Chủ biên xuyên suốt phần Lịch sử); Đào Ngọc Hùng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(Tổng Chủ biên kiêm Chủ biên phần Địa lí)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65" w:firstLine="0"/>
            </w:pPr>
            <w:r>
              <w:rPr>
                <w:b w:val="0"/>
              </w:rPr>
              <w:t xml:space="preserve">Khoa học tự nhiên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Khoa học tự nhiên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48" w:firstLine="0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4" w:right="26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396" w:right="456" w:firstLine="0"/>
              <w:jc w:val="center"/>
            </w:pPr>
            <w:r>
              <w:rPr>
                <w:b w:val="0"/>
              </w:rPr>
              <w:t xml:space="preserve">Âm nhạc 9 (Bộ Cánh Diều)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Đỗ Thanh Hiên (Tổng Chủ biên kiêm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66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</w:t>
            </w:r>
          </w:p>
          <w:p w:rsidR="00F90081" w:rsidRDefault="00024360">
            <w:pPr>
              <w:spacing w:line="245" w:lineRule="auto"/>
              <w:ind w:left="21" w:right="25" w:firstLine="0"/>
              <w:jc w:val="center"/>
            </w:pPr>
            <w:r>
              <w:rPr>
                <w:b w:val="0"/>
              </w:rPr>
              <w:t xml:space="preserve">Thiết bị giảo dục Việt Nam </w:t>
            </w:r>
          </w:p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Mĩ thuật 9 (Bộ Chân trời sáng tạo bản 1)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Nhung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4" w:firstLine="0"/>
              <w:jc w:val="center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9" w:firstLine="0"/>
            </w:pPr>
            <w:r>
              <w:rPr>
                <w:b w:val="0"/>
              </w:rPr>
              <w:t xml:space="preserve">Giáo dục thể chất 9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t>11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51" w:lineRule="auto"/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  <w:i/>
              </w:rPr>
              <w:t>(Bộ Chân trời sáng tạo bản 1)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Kim Thoa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3" w:firstLine="0"/>
              <w:jc w:val="center"/>
            </w:pPr>
            <w:r>
              <w:rPr>
                <w:b w:val="0"/>
              </w:rPr>
              <w:lastRenderedPageBreak/>
              <w:t xml:space="preserve">12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38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Định hướng nghề nghiệp (Bộ </w:t>
            </w:r>
          </w:p>
          <w:p w:rsidR="00F90081" w:rsidRDefault="00024360">
            <w:pPr>
              <w:ind w:left="14" w:right="17" w:firstLine="0"/>
              <w:jc w:val="center"/>
            </w:pPr>
            <w:r>
              <w:rPr>
                <w:b w:val="0"/>
              </w:rPr>
              <w:t>Kết nối tri thức với cuộc sống)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3" w:right="15" w:firstLine="0"/>
              <w:jc w:val="center"/>
            </w:pPr>
            <w:r>
              <w:rPr>
                <w:b w:val="0"/>
              </w:rPr>
              <w:t xml:space="preserve">Công nghệ 9 – Mô đun Lắp đặt mạng điện trong nhà (Bộ Kết nối tri thức với cuộc sống)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>Lê Huy Hoàng (Tổng Chủ biên)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ind w:left="0" w:right="1121" w:firstLine="0"/>
        <w:jc w:val="right"/>
      </w:pPr>
      <w:r>
        <w:t xml:space="preserve"> </w:t>
      </w:r>
    </w:p>
    <w:p w:rsidR="00F90081" w:rsidRDefault="00024360">
      <w:pPr>
        <w:numPr>
          <w:ilvl w:val="0"/>
          <w:numId w:val="2"/>
        </w:numPr>
        <w:ind w:hanging="1097"/>
      </w:pPr>
      <w:r>
        <w:t xml:space="preserve">Trường THCS Thị trấn Văn Giang </w:t>
      </w:r>
    </w:p>
    <w:tbl>
      <w:tblPr>
        <w:tblStyle w:val="TableGrid"/>
        <w:tblW w:w="9778" w:type="dxa"/>
        <w:tblInd w:w="-108" w:type="dxa"/>
        <w:tblCellMar>
          <w:top w:w="1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75"/>
        <w:gridCol w:w="2014"/>
        <w:gridCol w:w="2696"/>
        <w:gridCol w:w="2297"/>
        <w:gridCol w:w="2096"/>
      </w:tblGrid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70" w:firstLine="0"/>
            </w:pPr>
            <w:r>
              <w:t xml:space="preserve">TT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t xml:space="preserve">Môn học/Hoạt động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596" w:right="597" w:firstLine="0"/>
              <w:jc w:val="center"/>
            </w:pPr>
            <w:r>
              <w:t xml:space="preserve">Tên sách </w:t>
            </w:r>
            <w:r>
              <w:rPr>
                <w:b w:val="0"/>
              </w:rPr>
              <w:t xml:space="preserve">(tên bộ sách)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46" w:right="109" w:firstLine="0"/>
              <w:jc w:val="center"/>
            </w:pPr>
            <w:r>
              <w:t xml:space="preserve">Tác giả </w:t>
            </w:r>
            <w:r>
              <w:rPr>
                <w:b w:val="0"/>
              </w:rPr>
              <w:t>(Tổng Chủ biên/Chủ biên)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371" w:right="369" w:firstLine="0"/>
              <w:jc w:val="center"/>
            </w:pPr>
            <w:r>
              <w:t xml:space="preserve">Đơn vị xuất bản </w:t>
            </w:r>
          </w:p>
        </w:tc>
      </w:tr>
      <w:tr w:rsidR="00F90081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Ngữ văn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Ngữ văn 9 (Bộ Chân trời sáng tạo)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Nguyễn Thị Hồng </w:t>
            </w:r>
          </w:p>
          <w:p w:rsidR="00F90081" w:rsidRDefault="00024360">
            <w:pPr>
              <w:ind w:left="31" w:firstLine="0"/>
            </w:pPr>
            <w:r>
              <w:rPr>
                <w:b w:val="0"/>
              </w:rPr>
              <w:t xml:space="preserve">Nam, Nguyễn Thành </w:t>
            </w:r>
          </w:p>
          <w:p w:rsidR="00F90081" w:rsidRDefault="00024360">
            <w:pPr>
              <w:ind w:left="86" w:firstLine="0"/>
            </w:pPr>
            <w:r>
              <w:rPr>
                <w:b w:val="0"/>
              </w:rPr>
              <w:t xml:space="preserve">Thi(đồng Chủ biên)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15" w:right="15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Toán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Toán 9 (Bộ Kết nối tri thức với cuộc sống)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Hà Huy Khoái (Tổng Chủ biên)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5" w:right="15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Tiếng Anh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Tiếng Anh 9 Global Success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Hoàng Văn Vân (Tổng Chủ biên)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5" w:right="15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Lịch sử và Địa lí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8" w:firstLine="0"/>
              <w:jc w:val="center"/>
            </w:pPr>
            <w:r>
              <w:rPr>
                <w:b w:val="0"/>
              </w:rPr>
              <w:t xml:space="preserve">Lịch sử và Địa lí 9 (Bộ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Vũ Minh Giang </w:t>
            </w:r>
          </w:p>
          <w:p w:rsidR="00F90081" w:rsidRDefault="00024360">
            <w:pPr>
              <w:spacing w:line="253" w:lineRule="auto"/>
              <w:ind w:left="0" w:firstLine="22"/>
              <w:jc w:val="center"/>
            </w:pPr>
            <w:r>
              <w:rPr>
                <w:b w:val="0"/>
              </w:rPr>
              <w:t xml:space="preserve">(Tổng Chủ </w:t>
            </w:r>
            <w:r>
              <w:rPr>
                <w:b w:val="0"/>
              </w:rPr>
              <w:t xml:space="preserve">biên xuyên suốt phần Lịch sử); Đào Ngọc Hùng </w:t>
            </w:r>
          </w:p>
          <w:p w:rsidR="00F90081" w:rsidRDefault="00024360">
            <w:pPr>
              <w:ind w:firstLine="0"/>
            </w:pPr>
            <w:r>
              <w:rPr>
                <w:b w:val="0"/>
              </w:rPr>
              <w:t xml:space="preserve">(Tổng Chủ biên kiêm </w:t>
            </w:r>
          </w:p>
          <w:p w:rsidR="00F90081" w:rsidRDefault="00024360">
            <w:pPr>
              <w:ind w:left="0" w:firstLine="0"/>
            </w:pPr>
            <w:r>
              <w:rPr>
                <w:b w:val="0"/>
              </w:rPr>
              <w:t xml:space="preserve">Chủ biên phần Địa lí)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15" w:right="15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12" w:firstLine="0"/>
            </w:pPr>
            <w:r>
              <w:rPr>
                <w:b w:val="0"/>
              </w:rPr>
              <w:t xml:space="preserve">Khoa học tự nhiên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53" w:firstLine="0"/>
            </w:pPr>
            <w:r>
              <w:rPr>
                <w:b w:val="0"/>
              </w:rPr>
              <w:t xml:space="preserve">Khoa học tự nhiên 9 (Bộ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Kết nối tri thức với cuộc sống)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Vũ Văn Hùng (Tổng Chủ biên)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15" w:right="15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29" w:right="27" w:firstLine="0"/>
              <w:jc w:val="center"/>
            </w:pPr>
            <w:r>
              <w:rPr>
                <w:b w:val="0"/>
              </w:rPr>
              <w:t xml:space="preserve">Giáo dục công dân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Giáo dục công dân 9 (Bộ Cánh diều)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Mỹ Lộc (Tổng Chủ biên)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57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Thiết bị giảo dục </w:t>
            </w:r>
          </w:p>
          <w:p w:rsidR="00F90081" w:rsidRDefault="00024360">
            <w:pPr>
              <w:ind w:left="14" w:firstLine="0"/>
            </w:pPr>
            <w:r>
              <w:rPr>
                <w:b w:val="0"/>
              </w:rPr>
              <w:t xml:space="preserve">Việt Nam (VEPIC) </w:t>
            </w:r>
          </w:p>
        </w:tc>
      </w:tr>
      <w:tr w:rsidR="00F9008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7" w:firstLine="0"/>
              <w:jc w:val="center"/>
            </w:pPr>
            <w:r>
              <w:rPr>
                <w:b w:val="0"/>
              </w:rPr>
              <w:t xml:space="preserve">Tin học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Tin học 9(Bộ Kết nối tri thức với cuộc sống)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Chí Công (Tổng Chủ biên)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15" w:right="15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Âm nhạc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473" w:right="533" w:firstLine="0"/>
              <w:jc w:val="center"/>
            </w:pPr>
            <w:r>
              <w:rPr>
                <w:b w:val="0"/>
              </w:rPr>
              <w:t xml:space="preserve">Âm nhạc 9 (Bộ Cánh Diều)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5" w:firstLine="0"/>
              <w:jc w:val="center"/>
            </w:pPr>
            <w:r>
              <w:rPr>
                <w:b w:val="0"/>
              </w:rPr>
              <w:t xml:space="preserve">Đỗ Thanh Hiên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(Tổng Chủ biên kiêm Chủ biên)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57" w:lineRule="auto"/>
              <w:ind w:left="0" w:firstLine="0"/>
              <w:jc w:val="center"/>
            </w:pPr>
            <w:r>
              <w:rPr>
                <w:b w:val="0"/>
              </w:rPr>
              <w:t xml:space="preserve">Công ty cổ phần đầu tư xuất bản- Thiết bị giảo dục </w:t>
            </w:r>
          </w:p>
          <w:p w:rsidR="00F90081" w:rsidRDefault="00024360">
            <w:pPr>
              <w:ind w:left="14" w:firstLine="0"/>
            </w:pPr>
            <w:r>
              <w:rPr>
                <w:b w:val="0"/>
              </w:rPr>
              <w:t xml:space="preserve">Việt Nam (VEPIC)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9" w:firstLine="0"/>
              <w:jc w:val="center"/>
            </w:pPr>
            <w:r>
              <w:rPr>
                <w:b w:val="0"/>
              </w:rPr>
              <w:t xml:space="preserve">Mĩ thuật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Mĩ thuật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Chân trời sáng tạo bản 1)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Thị </w:t>
            </w:r>
            <w:r>
              <w:rPr>
                <w:b w:val="0"/>
              </w:rPr>
              <w:t xml:space="preserve">Nhung (Tổng Chủ biên)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15" w:right="15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58" w:firstLine="0"/>
            </w:pPr>
            <w:r>
              <w:rPr>
                <w:b w:val="0"/>
              </w:rPr>
              <w:t xml:space="preserve">Giáo dục thể chất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right="61" w:firstLine="0"/>
              <w:jc w:val="center"/>
            </w:pPr>
            <w:r>
              <w:rPr>
                <w:b w:val="0"/>
              </w:rPr>
              <w:t xml:space="preserve">Giáo dục thể chất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Nguyễn Duy Quyết (Tổng Chủ biên)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15" w:right="15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lastRenderedPageBreak/>
              <w:t xml:space="preserve">11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51" w:lineRule="auto"/>
              <w:ind w:left="0" w:firstLine="0"/>
              <w:jc w:val="center"/>
            </w:pPr>
            <w:r>
              <w:rPr>
                <w:b w:val="0"/>
              </w:rPr>
              <w:t xml:space="preserve">Hoạt động Trải nghiệm, hướng nghiệp 9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Chân trời sáng tạo bản 1)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Đinh Thị Kim Thoa (Tổng Chủ biên)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15" w:right="15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1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0" w:right="57" w:firstLine="0"/>
              <w:jc w:val="center"/>
            </w:pPr>
            <w:r>
              <w:rPr>
                <w:b w:val="0"/>
              </w:rPr>
              <w:t xml:space="preserve">Công nghệ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Công nghệ 9 – Định hướng nghề nghiệp (Bộ Kết nối tri thức với cuộc sống)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34" w:right="36" w:firstLine="0"/>
              <w:jc w:val="center"/>
            </w:pPr>
            <w:r>
              <w:rPr>
                <w:b w:val="0"/>
              </w:rPr>
              <w:t xml:space="preserve">Lê Huy Hoàng (Tổng Chủ biên)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15" w:right="15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  <w:tr w:rsidR="00F9008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F90081">
            <w:pPr>
              <w:spacing w:after="160"/>
              <w:ind w:left="0" w:firstLine="0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81" w:rsidRDefault="00024360">
            <w:pPr>
              <w:spacing w:line="249" w:lineRule="auto"/>
              <w:ind w:left="0" w:firstLine="0"/>
              <w:jc w:val="center"/>
            </w:pPr>
            <w:r>
              <w:rPr>
                <w:b w:val="0"/>
              </w:rPr>
              <w:t xml:space="preserve">Công nghệ 9 – Mô đun Lắp đặt mạng điện trong nhà </w:t>
            </w:r>
          </w:p>
          <w:p w:rsidR="00F90081" w:rsidRDefault="00024360">
            <w:pPr>
              <w:ind w:left="0" w:firstLine="0"/>
              <w:jc w:val="center"/>
            </w:pPr>
            <w:r>
              <w:rPr>
                <w:b w:val="0"/>
              </w:rPr>
              <w:t xml:space="preserve">(Bộ Kết nối tri thức với cuộc sống)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34" w:right="36" w:firstLine="0"/>
              <w:jc w:val="center"/>
            </w:pPr>
            <w:r>
              <w:rPr>
                <w:b w:val="0"/>
              </w:rPr>
              <w:t>Lê Huy Hoàng (Tổng Chủ biên)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081" w:rsidRDefault="00024360">
            <w:pPr>
              <w:ind w:left="15" w:right="15" w:firstLine="0"/>
              <w:jc w:val="center"/>
            </w:pPr>
            <w:r>
              <w:rPr>
                <w:b w:val="0"/>
              </w:rPr>
              <w:t xml:space="preserve">NXB Giáo dục Việt Nam </w:t>
            </w:r>
          </w:p>
        </w:tc>
      </w:tr>
    </w:tbl>
    <w:p w:rsidR="00F90081" w:rsidRDefault="00024360">
      <w:pPr>
        <w:ind w:left="0" w:firstLine="0"/>
        <w:jc w:val="right"/>
      </w:pPr>
      <w:r>
        <w:rPr>
          <w:i/>
        </w:rPr>
        <w:t xml:space="preserve">(Phụ lục 6 có 23 trang). </w:t>
      </w:r>
    </w:p>
    <w:sectPr w:rsidR="00F90081">
      <w:headerReference w:type="even" r:id="rId13"/>
      <w:headerReference w:type="default" r:id="rId14"/>
      <w:headerReference w:type="first" r:id="rId15"/>
      <w:pgSz w:w="11906" w:h="16841"/>
      <w:pgMar w:top="1267" w:right="4630" w:bottom="1420" w:left="1133" w:header="72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60" w:rsidRDefault="00024360">
      <w:pPr>
        <w:spacing w:line="240" w:lineRule="auto"/>
      </w:pPr>
      <w:r>
        <w:separator/>
      </w:r>
    </w:p>
  </w:endnote>
  <w:endnote w:type="continuationSeparator" w:id="0">
    <w:p w:rsidR="00024360" w:rsidRDefault="00024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60" w:rsidRDefault="00024360">
      <w:pPr>
        <w:spacing w:line="240" w:lineRule="auto"/>
      </w:pPr>
      <w:r>
        <w:separator/>
      </w:r>
    </w:p>
  </w:footnote>
  <w:footnote w:type="continuationSeparator" w:id="0">
    <w:p w:rsidR="00024360" w:rsidRDefault="00024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81" w:rsidRDefault="00024360">
    <w:pPr>
      <w:ind w:left="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b w:val="0"/>
      </w:rPr>
      <w:t xml:space="preserve"> </w:t>
    </w:r>
  </w:p>
  <w:p w:rsidR="00F90081" w:rsidRDefault="00024360">
    <w:pPr>
      <w:spacing w:after="252"/>
      <w:ind w:left="0" w:firstLine="0"/>
    </w:pPr>
    <w:r>
      <w:rPr>
        <w:b w:val="0"/>
      </w:rPr>
      <w:t xml:space="preserve"> </w:t>
    </w:r>
  </w:p>
  <w:p w:rsidR="00F90081" w:rsidRDefault="00024360">
    <w:pPr>
      <w:ind w:left="343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81" w:rsidRDefault="00024360">
    <w:pPr>
      <w:ind w:left="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BF7" w:rsidRPr="00D16BF7">
      <w:rPr>
        <w:b w:val="0"/>
        <w:noProof/>
      </w:rPr>
      <w:t>2</w:t>
    </w:r>
    <w:r>
      <w:rPr>
        <w:b w:val="0"/>
      </w:rPr>
      <w:fldChar w:fldCharType="end"/>
    </w:r>
    <w:r>
      <w:rPr>
        <w:b w:val="0"/>
      </w:rPr>
      <w:t xml:space="preserve"> </w:t>
    </w:r>
  </w:p>
  <w:p w:rsidR="00F90081" w:rsidRDefault="00024360">
    <w:pPr>
      <w:spacing w:after="252"/>
      <w:ind w:left="0" w:firstLine="0"/>
    </w:pPr>
    <w:r>
      <w:rPr>
        <w:b w:val="0"/>
      </w:rPr>
      <w:t xml:space="preserve"> </w:t>
    </w:r>
  </w:p>
  <w:p w:rsidR="00F90081" w:rsidRDefault="00024360">
    <w:pPr>
      <w:ind w:left="343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81" w:rsidRDefault="00024360">
    <w:pPr>
      <w:ind w:left="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BF7" w:rsidRPr="00D16BF7">
      <w:rPr>
        <w:b w:val="0"/>
        <w:noProof/>
      </w:rPr>
      <w:t>1</w:t>
    </w:r>
    <w:r>
      <w:rPr>
        <w:b w:val="0"/>
      </w:rPr>
      <w:fldChar w:fldCharType="end"/>
    </w:r>
    <w:r>
      <w:rPr>
        <w:b w:val="0"/>
      </w:rPr>
      <w:t xml:space="preserve"> </w:t>
    </w:r>
  </w:p>
  <w:p w:rsidR="00F90081" w:rsidRDefault="00024360">
    <w:pPr>
      <w:ind w:left="0" w:firstLine="0"/>
    </w:pPr>
    <w:r>
      <w:rPr>
        <w:b w:val="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81" w:rsidRDefault="00024360">
    <w:pPr>
      <w:ind w:left="4842" w:right="-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13</w:t>
    </w:r>
    <w:r>
      <w:rPr>
        <w:b w:val="0"/>
      </w:rPr>
      <w:fldChar w:fldCharType="end"/>
    </w:r>
    <w:r>
      <w:rPr>
        <w:b w:val="0"/>
      </w:rPr>
      <w:t xml:space="preserve"> </w:t>
    </w:r>
  </w:p>
  <w:p w:rsidR="00F90081" w:rsidRDefault="00024360">
    <w:pPr>
      <w:spacing w:after="8"/>
      <w:ind w:left="0" w:firstLine="0"/>
    </w:pPr>
    <w:r>
      <w:rPr>
        <w:b w:val="0"/>
      </w:rPr>
      <w:t xml:space="preserve"> </w:t>
    </w:r>
  </w:p>
  <w:p w:rsidR="00F90081" w:rsidRDefault="00024360">
    <w:pPr>
      <w:ind w:left="240" w:firstLine="0"/>
    </w:pPr>
    <w:r>
      <w:t xml:space="preserve">Trường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81" w:rsidRDefault="00024360">
    <w:pPr>
      <w:ind w:left="4842" w:right="-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BF7" w:rsidRPr="00D16BF7">
      <w:rPr>
        <w:b w:val="0"/>
        <w:noProof/>
      </w:rPr>
      <w:t>11</w:t>
    </w:r>
    <w:r>
      <w:rPr>
        <w:b w:val="0"/>
      </w:rPr>
      <w:fldChar w:fldCharType="end"/>
    </w:r>
    <w:r>
      <w:rPr>
        <w:b w:val="0"/>
      </w:rPr>
      <w:t xml:space="preserve"> </w:t>
    </w:r>
  </w:p>
  <w:p w:rsidR="00F90081" w:rsidRDefault="00024360">
    <w:pPr>
      <w:spacing w:after="8"/>
      <w:ind w:left="0" w:firstLine="0"/>
    </w:pPr>
    <w:r>
      <w:rPr>
        <w:b w:val="0"/>
      </w:rPr>
      <w:t xml:space="preserve"> </w:t>
    </w:r>
  </w:p>
  <w:p w:rsidR="00F90081" w:rsidRDefault="00024360">
    <w:pPr>
      <w:ind w:left="240" w:firstLine="0"/>
    </w:pPr>
    <w:r>
      <w:t xml:space="preserve">Trường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81" w:rsidRDefault="00024360">
    <w:pPr>
      <w:ind w:left="4842" w:right="-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13</w:t>
    </w:r>
    <w:r>
      <w:rPr>
        <w:b w:val="0"/>
      </w:rPr>
      <w:fldChar w:fldCharType="end"/>
    </w:r>
    <w:r>
      <w:rPr>
        <w:b w:val="0"/>
      </w:rPr>
      <w:t xml:space="preserve"> </w:t>
    </w:r>
  </w:p>
  <w:p w:rsidR="00F90081" w:rsidRDefault="00024360">
    <w:pPr>
      <w:spacing w:after="8"/>
      <w:ind w:left="0" w:firstLine="0"/>
    </w:pPr>
    <w:r>
      <w:rPr>
        <w:b w:val="0"/>
      </w:rPr>
      <w:t xml:space="preserve"> </w:t>
    </w:r>
  </w:p>
  <w:p w:rsidR="00F90081" w:rsidRDefault="00024360">
    <w:pPr>
      <w:ind w:left="240" w:firstLine="0"/>
    </w:pPr>
    <w:r>
      <w:t xml:space="preserve">Trường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81" w:rsidRDefault="00024360">
    <w:pPr>
      <w:ind w:left="37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 xml:space="preserve"> </w:t>
    </w:r>
  </w:p>
  <w:p w:rsidR="00F90081" w:rsidRDefault="00024360">
    <w:pPr>
      <w:ind w:left="0" w:firstLine="0"/>
    </w:pPr>
    <w:r>
      <w:rPr>
        <w:b w:val="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81" w:rsidRDefault="00024360">
    <w:pPr>
      <w:ind w:left="37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BF7" w:rsidRPr="00D16BF7">
      <w:rPr>
        <w:b w:val="0"/>
        <w:noProof/>
      </w:rPr>
      <w:t>15</w:t>
    </w:r>
    <w:r>
      <w:rPr>
        <w:b w:val="0"/>
      </w:rPr>
      <w:fldChar w:fldCharType="end"/>
    </w:r>
    <w:r>
      <w:rPr>
        <w:b w:val="0"/>
      </w:rPr>
      <w:t xml:space="preserve"> </w:t>
    </w:r>
  </w:p>
  <w:p w:rsidR="00F90081" w:rsidRDefault="00024360">
    <w:pPr>
      <w:ind w:left="0" w:firstLine="0"/>
    </w:pPr>
    <w:r>
      <w:rPr>
        <w:b w:val="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81" w:rsidRDefault="00024360">
    <w:pPr>
      <w:ind w:left="37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 xml:space="preserve"> </w:t>
    </w:r>
  </w:p>
  <w:p w:rsidR="00F90081" w:rsidRDefault="00024360">
    <w:pPr>
      <w:ind w:left="0" w:firstLine="0"/>
    </w:pPr>
    <w:r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DC6"/>
    <w:multiLevelType w:val="hybridMultilevel"/>
    <w:tmpl w:val="CA6C0DCC"/>
    <w:lvl w:ilvl="0" w:tplc="A31273F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267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204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2B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6B5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C9B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62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04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B001E"/>
    <w:multiLevelType w:val="hybridMultilevel"/>
    <w:tmpl w:val="454CDB1C"/>
    <w:lvl w:ilvl="0" w:tplc="6900A392">
      <w:start w:val="1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2B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2F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4C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CA1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475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8E3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C1F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4F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1"/>
    <w:rsid w:val="00024360"/>
    <w:rsid w:val="00D16BF7"/>
    <w:rsid w:val="00F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8CDF"/>
  <w15:docId w15:val="{47EE278E-8B14-48D7-812E-4D2B294F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3504</Words>
  <Characters>19975</Characters>
  <Application>Microsoft Office Word</Application>
  <DocSecurity>0</DocSecurity>
  <Lines>166</Lines>
  <Paragraphs>46</Paragraphs>
  <ScaleCrop>false</ScaleCrop>
  <Company/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cp:lastModifiedBy>HOME</cp:lastModifiedBy>
  <cp:revision>2</cp:revision>
  <dcterms:created xsi:type="dcterms:W3CDTF">2024-06-25T13:39:00Z</dcterms:created>
  <dcterms:modified xsi:type="dcterms:W3CDTF">2024-06-25T13:39:00Z</dcterms:modified>
</cp:coreProperties>
</file>