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F1E9" w14:textId="77777777" w:rsidR="00C949F6" w:rsidRPr="00C949F6" w:rsidRDefault="00C949F6" w:rsidP="00C949F6">
      <w:pPr>
        <w:rPr>
          <w:rFonts w:ascii="Times New Roman" w:hAnsi="Times New Roman"/>
          <w:b/>
          <w:sz w:val="34"/>
          <w:szCs w:val="34"/>
          <w:u w:val="single"/>
          <w:lang w:val="en-US"/>
        </w:rPr>
      </w:pPr>
      <w:r w:rsidRPr="00C949F6">
        <w:rPr>
          <w:rFonts w:ascii="Times New Roman" w:hAnsi="Times New Roman"/>
          <w:b/>
          <w:sz w:val="34"/>
          <w:szCs w:val="34"/>
          <w:u w:val="single"/>
          <w:lang w:val="en-US"/>
        </w:rPr>
        <w:t>Tên bài học trực tuyến của các khối lớp</w:t>
      </w:r>
    </w:p>
    <w:p w14:paraId="78173F6C" w14:textId="77777777" w:rsidR="00C949F6" w:rsidRPr="00C949F6" w:rsidRDefault="00C949F6" w:rsidP="00C949F6">
      <w:pPr>
        <w:rPr>
          <w:rFonts w:ascii="Times New Roman" w:hAnsi="Times New Roman"/>
          <w:color w:val="FF0000"/>
          <w:sz w:val="28"/>
          <w:szCs w:val="28"/>
          <w:lang w:val="en-US"/>
        </w:rPr>
      </w:pPr>
      <w:r w:rsidRPr="00C949F6">
        <w:rPr>
          <w:rFonts w:ascii="Times New Roman" w:hAnsi="Times New Roman"/>
          <w:color w:val="FF0000"/>
          <w:sz w:val="28"/>
          <w:szCs w:val="28"/>
          <w:lang w:val="en-US"/>
        </w:rPr>
        <w:t>Các môn tự nhiên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877"/>
        <w:gridCol w:w="5043"/>
        <w:gridCol w:w="2308"/>
        <w:gridCol w:w="1984"/>
        <w:gridCol w:w="2512"/>
        <w:gridCol w:w="2126"/>
      </w:tblGrid>
      <w:tr w:rsidR="00C949F6" w:rsidRPr="00C949F6" w14:paraId="1EA39905" w14:textId="77777777" w:rsidTr="00117CFD">
        <w:trPr>
          <w:trHeight w:val="3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12E3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Khối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63A9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Toán (tên bài)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1207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Lý (tên bài)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62E5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Hóa (tên bài)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C88D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Sinh (tên bài)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AF80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Công nghệ</w:t>
            </w:r>
          </w:p>
        </w:tc>
      </w:tr>
      <w:tr w:rsidR="00C949F6" w:rsidRPr="00C949F6" w14:paraId="4CA32DB2" w14:textId="77777777" w:rsidTr="00117CFD">
        <w:trPr>
          <w:trHeight w:val="3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0E4A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EC92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B1: Phân số bằng nhau…</w:t>
            </w:r>
          </w:p>
          <w:p w14:paraId="77328603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B2: Rút gọn phân số-LT </w:t>
            </w:r>
          </w:p>
          <w:p w14:paraId="684C0D5C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B3: Quy đồng mẫu số các phân số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E65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KHTN: Quan hệ động vật và người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8B7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E05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KHTN: Quan hệ động vật và người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1FA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49F6" w:rsidRPr="00C949F6" w14:paraId="66101C71" w14:textId="77777777" w:rsidTr="00117CFD">
        <w:trPr>
          <w:trHeight w:val="3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D264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202C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Đại: Đơn Thức</w:t>
            </w:r>
          </w:p>
          <w:p w14:paraId="649EE34B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Hình: Quan hệ giữa 3 cạnh của tam giác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DA3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Sự truyền âm…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471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ECE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Hô hấp và vệ sinh hô hấp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50D1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49F6" w:rsidRPr="00C949F6" w14:paraId="0C256312" w14:textId="77777777" w:rsidTr="00117CFD">
        <w:trPr>
          <w:trHeight w:val="3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15F0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777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Đại: Giải bài toán bằng cách lập phương trình</w:t>
            </w:r>
          </w:p>
          <w:p w14:paraId="132091AD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Hình: Trường hợp đồng dạng thứ nhất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D79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Nghỉ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A90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Muối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DD3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Bảo vệ môi trường, bảo tồn thiên nhiên hoang dã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6B3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Đồ dùng loại điện-nhiệt</w:t>
            </w:r>
          </w:p>
        </w:tc>
      </w:tr>
      <w:tr w:rsidR="00C949F6" w:rsidRPr="00C949F6" w14:paraId="7BDE7C3A" w14:textId="77777777" w:rsidTr="00117CFD">
        <w:trPr>
          <w:trHeight w:val="64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EB3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14:paraId="3BE1959B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736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Đại: LT công thức nghiệm, công thức nghiệm thu gọn…</w:t>
            </w:r>
          </w:p>
          <w:p w14:paraId="0A2E1C89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Hình: LT tứ giác nội tiếp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60C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Ôn tập thấu kính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FA1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Ôn tập: Hiđrô-Cácbon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8218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Ôn tập sinh vật và môi trường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496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2150B6D5" w14:textId="77777777" w:rsidR="00C949F6" w:rsidRPr="00C949F6" w:rsidRDefault="00C949F6" w:rsidP="00C949F6">
      <w:pPr>
        <w:rPr>
          <w:rFonts w:ascii="Times New Roman" w:hAnsi="Times New Roman"/>
          <w:sz w:val="28"/>
          <w:szCs w:val="28"/>
          <w:lang w:val="en-US"/>
        </w:rPr>
      </w:pPr>
    </w:p>
    <w:p w14:paraId="3082C34D" w14:textId="77777777" w:rsidR="00C949F6" w:rsidRPr="00C949F6" w:rsidRDefault="00C949F6" w:rsidP="00C949F6">
      <w:pPr>
        <w:rPr>
          <w:rFonts w:ascii="Times New Roman" w:hAnsi="Times New Roman"/>
          <w:b/>
          <w:sz w:val="34"/>
          <w:szCs w:val="34"/>
          <w:u w:val="single"/>
          <w:lang w:val="en-US"/>
        </w:rPr>
      </w:pPr>
      <w:r w:rsidRPr="00C949F6">
        <w:rPr>
          <w:rFonts w:ascii="Times New Roman" w:hAnsi="Times New Roman"/>
          <w:b/>
          <w:sz w:val="34"/>
          <w:szCs w:val="34"/>
          <w:u w:val="single"/>
          <w:lang w:val="en-US"/>
        </w:rPr>
        <w:br w:type="page"/>
      </w:r>
    </w:p>
    <w:p w14:paraId="238B241C" w14:textId="77777777" w:rsidR="00C949F6" w:rsidRPr="00C949F6" w:rsidRDefault="00C949F6" w:rsidP="00C949F6">
      <w:pPr>
        <w:rPr>
          <w:rFonts w:ascii="Times New Roman" w:hAnsi="Times New Roman"/>
          <w:b/>
          <w:sz w:val="34"/>
          <w:szCs w:val="34"/>
          <w:u w:val="single"/>
          <w:lang w:val="en-US"/>
        </w:rPr>
      </w:pPr>
      <w:r w:rsidRPr="00C949F6">
        <w:rPr>
          <w:rFonts w:ascii="Times New Roman" w:hAnsi="Times New Roman"/>
          <w:b/>
          <w:sz w:val="34"/>
          <w:szCs w:val="34"/>
          <w:u w:val="single"/>
          <w:lang w:val="en-US"/>
        </w:rPr>
        <w:lastRenderedPageBreak/>
        <w:t>Tên bài học trực tuyến của các khối lớp</w:t>
      </w:r>
    </w:p>
    <w:p w14:paraId="2BF5166C" w14:textId="77777777" w:rsidR="00C949F6" w:rsidRPr="00C949F6" w:rsidRDefault="00C949F6" w:rsidP="00C949F6">
      <w:pPr>
        <w:rPr>
          <w:rFonts w:ascii="Times New Roman" w:hAnsi="Times New Roman"/>
          <w:color w:val="FF0000"/>
          <w:sz w:val="28"/>
          <w:szCs w:val="28"/>
          <w:lang w:val="en-US"/>
        </w:rPr>
      </w:pPr>
      <w:r w:rsidRPr="00C949F6">
        <w:rPr>
          <w:rFonts w:ascii="Times New Roman" w:hAnsi="Times New Roman"/>
          <w:color w:val="FF0000"/>
          <w:sz w:val="28"/>
          <w:szCs w:val="28"/>
          <w:lang w:val="en-US"/>
        </w:rPr>
        <w:t>Các môn Xã hội</w:t>
      </w:r>
    </w:p>
    <w:tbl>
      <w:tblPr>
        <w:tblStyle w:val="TableGrid"/>
        <w:tblW w:w="14752" w:type="dxa"/>
        <w:tblLook w:val="04A0" w:firstRow="1" w:lastRow="0" w:firstColumn="1" w:lastColumn="0" w:noHBand="0" w:noVBand="1"/>
      </w:tblPr>
      <w:tblGrid>
        <w:gridCol w:w="833"/>
        <w:gridCol w:w="2677"/>
        <w:gridCol w:w="3969"/>
        <w:gridCol w:w="2922"/>
        <w:gridCol w:w="2040"/>
        <w:gridCol w:w="2311"/>
      </w:tblGrid>
      <w:tr w:rsidR="00C949F6" w:rsidRPr="00C949F6" w14:paraId="15371BDE" w14:textId="77777777" w:rsidTr="00117CFD">
        <w:trPr>
          <w:trHeight w:val="26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F550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Khối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F43A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Văn (tên bài)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9C8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Sử (tên bài)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D6CA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Địa (tên bài)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C1A6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Tiếng Anh (tên bài)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D4F9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GDCD (tên bài)</w:t>
            </w:r>
          </w:p>
        </w:tc>
      </w:tr>
      <w:tr w:rsidR="00C949F6" w:rsidRPr="00C949F6" w14:paraId="565119ED" w14:textId="77777777" w:rsidTr="00117CFD">
        <w:trPr>
          <w:trHeight w:val="5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CB18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171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Buổi học cuối cùng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147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Chế độ cai trị các triều đại phong kiến phương bắc…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9D7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Thời tiết và khí hậu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046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Unit 8 Skills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7DF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Cuộc sống hòa bình</w:t>
            </w:r>
          </w:p>
        </w:tc>
      </w:tr>
      <w:tr w:rsidR="00C949F6" w:rsidRPr="00C949F6" w14:paraId="4575B8E4" w14:textId="77777777" w:rsidTr="00117CFD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72F1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2DB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Lập luận chứng minh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B50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Khởi nghĩa Lam Sơn (1418-1427)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8C1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Các khu vực châu mĩ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BAC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Unit 8 Skills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217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49F6" w:rsidRPr="00C949F6" w14:paraId="0905DEBE" w14:textId="77777777" w:rsidTr="00117CFD">
        <w:trPr>
          <w:trHeight w:val="5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E92E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832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Chiếu dời đô (tiếp)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1E1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Cuôc kháng chiến chống thực dân pháp (1858-1884)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4CE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Vị trí sự hình thành lãnh thổ Việt Nam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1ED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 8 Skills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8B0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Tham gia hoạt động xã hội…</w:t>
            </w:r>
          </w:p>
        </w:tc>
      </w:tr>
      <w:tr w:rsidR="00C949F6" w:rsidRPr="00C949F6" w14:paraId="01A9E59B" w14:textId="77777777" w:rsidTr="00117CFD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A97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14:paraId="2354BC35" w14:textId="77777777" w:rsidR="00C949F6" w:rsidRPr="00C949F6" w:rsidRDefault="00C949F6" w:rsidP="00117C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F92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Ôn tập văn nghị luận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E00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Ôn tập: Đảng công sản Việt Nam ra đời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50E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Ôn Tập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F67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9F6">
              <w:rPr>
                <w:rFonts w:ascii="Times New Roman" w:hAnsi="Times New Roman"/>
                <w:sz w:val="28"/>
                <w:szCs w:val="28"/>
                <w:lang w:val="en-US"/>
              </w:rPr>
              <w:t>Ôn tập câu điều kiện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76D" w14:textId="77777777" w:rsidR="00C949F6" w:rsidRPr="00C949F6" w:rsidRDefault="00C949F6" w:rsidP="00117C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DDA1916" w14:textId="77777777" w:rsidR="00C949F6" w:rsidRPr="00C949F6" w:rsidRDefault="00C949F6" w:rsidP="00C949F6">
      <w:pPr>
        <w:rPr>
          <w:rFonts w:ascii="Times New Roman" w:hAnsi="Times New Roman"/>
          <w:sz w:val="28"/>
          <w:szCs w:val="28"/>
          <w:lang w:val="en-US"/>
        </w:rPr>
      </w:pPr>
    </w:p>
    <w:p w14:paraId="63016085" w14:textId="77777777" w:rsidR="00C949F6" w:rsidRPr="00C949F6" w:rsidRDefault="00C949F6" w:rsidP="00C949F6">
      <w:pPr>
        <w:rPr>
          <w:rFonts w:ascii="Times New Roman" w:hAnsi="Times New Roman"/>
          <w:sz w:val="28"/>
          <w:szCs w:val="28"/>
          <w:lang w:val="en-US"/>
        </w:rPr>
      </w:pPr>
    </w:p>
    <w:p w14:paraId="46E0B98A" w14:textId="77777777" w:rsidR="00C949F6" w:rsidRPr="00C949F6" w:rsidRDefault="00C949F6" w:rsidP="00C949F6">
      <w:pPr>
        <w:rPr>
          <w:rFonts w:ascii="Times New Roman" w:hAnsi="Times New Roman"/>
          <w:sz w:val="28"/>
          <w:szCs w:val="28"/>
        </w:rPr>
      </w:pPr>
    </w:p>
    <w:p w14:paraId="1DAA1BCA" w14:textId="77777777" w:rsidR="00481019" w:rsidRPr="00C949F6" w:rsidRDefault="00481019">
      <w:pPr>
        <w:rPr>
          <w:rFonts w:ascii="Times New Roman" w:hAnsi="Times New Roman"/>
        </w:rPr>
      </w:pPr>
    </w:p>
    <w:sectPr w:rsidR="00481019" w:rsidRPr="00C949F6" w:rsidSect="000B0A14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F6"/>
    <w:rsid w:val="001869D0"/>
    <w:rsid w:val="00481019"/>
    <w:rsid w:val="00C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1CED"/>
  <w15:chartTrackingRefBased/>
  <w15:docId w15:val="{7AF2DDA7-E7AE-471F-91CA-7A3534FB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F6"/>
    <w:pPr>
      <w:spacing w:after="200" w:line="276" w:lineRule="auto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9F6"/>
    <w:pPr>
      <w:spacing w:after="0" w:line="240" w:lineRule="auto"/>
    </w:pPr>
    <w:rPr>
      <w:rFonts w:ascii="Arial" w:eastAsia="Arial" w:hAnsi="Arial" w:cs="Times New Roman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</dc:creator>
  <cp:keywords/>
  <dc:description/>
  <cp:lastModifiedBy>Hoa</cp:lastModifiedBy>
  <cp:revision>1</cp:revision>
  <dcterms:created xsi:type="dcterms:W3CDTF">2020-04-18T09:07:00Z</dcterms:created>
  <dcterms:modified xsi:type="dcterms:W3CDTF">2020-04-18T09:08:00Z</dcterms:modified>
</cp:coreProperties>
</file>